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BC" w:rsidRDefault="009D0BBC" w:rsidP="009D0BB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мероприятий по профилактике радикального поведения обучающихся на 2022-2024 годы </w:t>
      </w:r>
    </w:p>
    <w:p w:rsidR="00132D4B" w:rsidRDefault="009D0BBC" w:rsidP="009D0BB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МБОУ СОШ </w:t>
      </w:r>
      <w:proofErr w:type="spellStart"/>
      <w:r>
        <w:rPr>
          <w:rFonts w:ascii="Times New Roman" w:hAnsi="Times New Roman" w:cs="Times New Roman"/>
          <w:b/>
          <w:sz w:val="28"/>
        </w:rPr>
        <w:t>с.п</w:t>
      </w:r>
      <w:proofErr w:type="spellEnd"/>
      <w:r>
        <w:rPr>
          <w:rFonts w:ascii="Times New Roman" w:hAnsi="Times New Roman" w:cs="Times New Roman"/>
          <w:b/>
          <w:sz w:val="28"/>
        </w:rPr>
        <w:t>. «Поселок Молодежный»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2127"/>
        <w:gridCol w:w="2687"/>
      </w:tblGrid>
      <w:tr w:rsidR="009D0BBC" w:rsidRPr="009D0BBC" w:rsidTr="001B794A">
        <w:tc>
          <w:tcPr>
            <w:tcW w:w="562" w:type="dxa"/>
          </w:tcPr>
          <w:p w:rsidR="009D0BBC" w:rsidRPr="009D0BBC" w:rsidRDefault="009D0BBC" w:rsidP="009D0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536" w:type="dxa"/>
          </w:tcPr>
          <w:p w:rsidR="009D0BBC" w:rsidRPr="009D0BBC" w:rsidRDefault="009D0BBC" w:rsidP="009D0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2127" w:type="dxa"/>
          </w:tcPr>
          <w:p w:rsidR="009D0BBC" w:rsidRPr="009D0BBC" w:rsidRDefault="009D0BBC" w:rsidP="009D0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2687" w:type="dxa"/>
          </w:tcPr>
          <w:p w:rsidR="009D0BBC" w:rsidRPr="009D0BBC" w:rsidRDefault="009D0BBC" w:rsidP="009D0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9D0BBC" w:rsidRPr="009D0BBC" w:rsidTr="001B794A">
        <w:tc>
          <w:tcPr>
            <w:tcW w:w="562" w:type="dxa"/>
          </w:tcPr>
          <w:p w:rsidR="009D0BBC" w:rsidRPr="009D0BBC" w:rsidRDefault="009D0BBC" w:rsidP="009D0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6" w:type="dxa"/>
          </w:tcPr>
          <w:p w:rsidR="009D0BBC" w:rsidRPr="009D0BBC" w:rsidRDefault="009D0BBC" w:rsidP="009D0B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квалификации специалистов, занимающихся в рамках своих полномочий вопросами профилактики радикального поведения обучающихся</w:t>
            </w:r>
          </w:p>
        </w:tc>
        <w:tc>
          <w:tcPr>
            <w:tcW w:w="2127" w:type="dxa"/>
          </w:tcPr>
          <w:p w:rsidR="009D0BBC" w:rsidRPr="009D0BBC" w:rsidRDefault="009D0BBC" w:rsidP="009D0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2022-2024 гг.</w:t>
            </w:r>
          </w:p>
        </w:tc>
        <w:tc>
          <w:tcPr>
            <w:tcW w:w="2687" w:type="dxa"/>
          </w:tcPr>
          <w:p w:rsidR="009D0BBC" w:rsidRPr="009D0BBC" w:rsidRDefault="009D0BBC" w:rsidP="009D0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Школьный психолог, Классные руководители</w:t>
            </w:r>
          </w:p>
        </w:tc>
      </w:tr>
      <w:tr w:rsidR="009D0BBC" w:rsidRPr="009D0BBC" w:rsidTr="001B794A">
        <w:tc>
          <w:tcPr>
            <w:tcW w:w="562" w:type="dxa"/>
          </w:tcPr>
          <w:p w:rsidR="009D0BBC" w:rsidRPr="009D0BBC" w:rsidRDefault="009D0BBC" w:rsidP="009D0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6" w:type="dxa"/>
          </w:tcPr>
          <w:p w:rsidR="009D0BBC" w:rsidRPr="009D0BBC" w:rsidRDefault="009D0BBC" w:rsidP="009D0B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информации о нарушениях обучающимися законодательства об организации и участии в публичных мероприятиях, а также опыт по их предотвращению</w:t>
            </w:r>
          </w:p>
        </w:tc>
        <w:tc>
          <w:tcPr>
            <w:tcW w:w="2127" w:type="dxa"/>
          </w:tcPr>
          <w:p w:rsidR="009D0BBC" w:rsidRPr="009D0BBC" w:rsidRDefault="009D0BBC" w:rsidP="009D0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2023 г.</w:t>
            </w:r>
          </w:p>
        </w:tc>
        <w:tc>
          <w:tcPr>
            <w:tcW w:w="2687" w:type="dxa"/>
          </w:tcPr>
          <w:p w:rsidR="009D0BBC" w:rsidRPr="009D0BBC" w:rsidRDefault="009D0BBC" w:rsidP="009D0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ВВР, Психолог</w:t>
            </w:r>
          </w:p>
        </w:tc>
      </w:tr>
      <w:tr w:rsidR="009D0BBC" w:rsidRPr="009D0BBC" w:rsidTr="001B794A">
        <w:tc>
          <w:tcPr>
            <w:tcW w:w="562" w:type="dxa"/>
          </w:tcPr>
          <w:p w:rsidR="009D0BBC" w:rsidRPr="009D0BBC" w:rsidRDefault="009D0BBC" w:rsidP="009D0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6" w:type="dxa"/>
          </w:tcPr>
          <w:p w:rsidR="009D0BBC" w:rsidRPr="009D0BBC" w:rsidRDefault="009D0BBC" w:rsidP="009D0B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дополнительных мер по вовлечению обучающихся в реализации научно-просветительского проекта «Без срока давности»</w:t>
            </w:r>
          </w:p>
        </w:tc>
        <w:tc>
          <w:tcPr>
            <w:tcW w:w="2127" w:type="dxa"/>
          </w:tcPr>
          <w:p w:rsidR="009D0BBC" w:rsidRPr="009D0BBC" w:rsidRDefault="009D0BBC" w:rsidP="009D0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687" w:type="dxa"/>
          </w:tcPr>
          <w:p w:rsidR="00774940" w:rsidRDefault="00774940" w:rsidP="007749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ВВР,</w:t>
            </w:r>
          </w:p>
          <w:p w:rsidR="009D0BBC" w:rsidRPr="009D0BBC" w:rsidRDefault="00774940" w:rsidP="007749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школьный психолог, классные руководители </w:t>
            </w:r>
          </w:p>
        </w:tc>
      </w:tr>
      <w:tr w:rsidR="009D0BBC" w:rsidRPr="009D0BBC" w:rsidTr="001B794A">
        <w:tc>
          <w:tcPr>
            <w:tcW w:w="562" w:type="dxa"/>
          </w:tcPr>
          <w:p w:rsidR="009D0BBC" w:rsidRPr="009D0BBC" w:rsidRDefault="009D0BBC" w:rsidP="009D0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6" w:type="dxa"/>
          </w:tcPr>
          <w:p w:rsidR="009D0BBC" w:rsidRPr="009D0BBC" w:rsidRDefault="00774940" w:rsidP="00774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на постоянной основе проведения образовательных и культурно-просветительных мероприятий, направленных на формирование у обучающихся духовно-нравственных ценностей и патриотизма</w:t>
            </w:r>
          </w:p>
        </w:tc>
        <w:tc>
          <w:tcPr>
            <w:tcW w:w="2127" w:type="dxa"/>
          </w:tcPr>
          <w:p w:rsidR="009D0BBC" w:rsidRPr="009D0BBC" w:rsidRDefault="00774940" w:rsidP="009D0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2022-2024 гг.</w:t>
            </w:r>
          </w:p>
        </w:tc>
        <w:tc>
          <w:tcPr>
            <w:tcW w:w="2687" w:type="dxa"/>
          </w:tcPr>
          <w:p w:rsidR="009D0BBC" w:rsidRPr="009D0BBC" w:rsidRDefault="00774940" w:rsidP="007749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ВВР, Классные руководители</w:t>
            </w:r>
          </w:p>
        </w:tc>
      </w:tr>
      <w:tr w:rsidR="009D0BBC" w:rsidRPr="009D0BBC" w:rsidTr="001B794A">
        <w:tc>
          <w:tcPr>
            <w:tcW w:w="562" w:type="dxa"/>
          </w:tcPr>
          <w:p w:rsidR="009D0BBC" w:rsidRPr="009D0BBC" w:rsidRDefault="009D0BBC" w:rsidP="009D0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6" w:type="dxa"/>
          </w:tcPr>
          <w:p w:rsidR="009D0BBC" w:rsidRPr="009D0BBC" w:rsidRDefault="00774940" w:rsidP="00774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в образовательных организациях просветительской работы среди участников образовательного процесса по профилактике экстремистских проявлений, разъяснению мер ответственности за совершение действий экстремистской направленности </w:t>
            </w:r>
          </w:p>
        </w:tc>
        <w:tc>
          <w:tcPr>
            <w:tcW w:w="2127" w:type="dxa"/>
          </w:tcPr>
          <w:p w:rsidR="009D0BBC" w:rsidRPr="009D0BBC" w:rsidRDefault="00755F13" w:rsidP="009D0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Один раз в четверть</w:t>
            </w:r>
            <w:bookmarkStart w:id="0" w:name="_GoBack"/>
            <w:bookmarkEnd w:id="0"/>
          </w:p>
        </w:tc>
        <w:tc>
          <w:tcPr>
            <w:tcW w:w="2687" w:type="dxa"/>
          </w:tcPr>
          <w:p w:rsidR="009D0BBC" w:rsidRPr="009D0BBC" w:rsidRDefault="00774940" w:rsidP="007749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ВВР, классные руководители</w:t>
            </w:r>
          </w:p>
        </w:tc>
      </w:tr>
      <w:tr w:rsidR="009D0BBC" w:rsidRPr="009D0BBC" w:rsidTr="001B794A">
        <w:tc>
          <w:tcPr>
            <w:tcW w:w="562" w:type="dxa"/>
          </w:tcPr>
          <w:p w:rsidR="009D0BBC" w:rsidRPr="009D0BBC" w:rsidRDefault="009D0BBC" w:rsidP="009D0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6" w:type="dxa"/>
          </w:tcPr>
          <w:p w:rsidR="009D0BBC" w:rsidRPr="009D0BBC" w:rsidRDefault="00774940" w:rsidP="009D0B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Обеспечение участия обучающихся в реализации проектов платформы «Россия </w:t>
            </w:r>
            <w:r w:rsidR="00C24323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24323">
              <w:rPr>
                <w:rFonts w:ascii="Times New Roman" w:hAnsi="Times New Roman" w:cs="Times New Roman"/>
                <w:sz w:val="24"/>
              </w:rPr>
              <w:t>страна возможностей», Всероссийском конкурсе «Большая перемена», а также иных мероприятий, направленных на реализацию инициатив, предусматривающих расширение охвата обучающихся социально-значимым формами деятельности, воспитание гражданской ответственности, создание условий для личностного роста обучающихся</w:t>
            </w:r>
          </w:p>
        </w:tc>
        <w:tc>
          <w:tcPr>
            <w:tcW w:w="2127" w:type="dxa"/>
          </w:tcPr>
          <w:p w:rsidR="009D0BBC" w:rsidRPr="009D0BBC" w:rsidRDefault="00C24323" w:rsidP="009D0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687" w:type="dxa"/>
          </w:tcPr>
          <w:p w:rsidR="009D0BBC" w:rsidRPr="009D0BBC" w:rsidRDefault="00C24323" w:rsidP="00C243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ВВР, классные руководители</w:t>
            </w:r>
          </w:p>
        </w:tc>
      </w:tr>
      <w:tr w:rsidR="009D0BBC" w:rsidRPr="009D0BBC" w:rsidTr="001B794A">
        <w:tc>
          <w:tcPr>
            <w:tcW w:w="562" w:type="dxa"/>
          </w:tcPr>
          <w:p w:rsidR="009D0BBC" w:rsidRPr="009D0BBC" w:rsidRDefault="009D0BBC" w:rsidP="009D0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6" w:type="dxa"/>
          </w:tcPr>
          <w:p w:rsidR="009D0BBC" w:rsidRPr="009D0BBC" w:rsidRDefault="00C24323" w:rsidP="009D0B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Комплектование штатными единицами педагогов-психологов всех общеобразовательных организациях, учитывая общую численность </w:t>
            </w:r>
            <w:r w:rsidR="00CE5359">
              <w:rPr>
                <w:rFonts w:ascii="Times New Roman" w:hAnsi="Times New Roman" w:cs="Times New Roman"/>
                <w:sz w:val="24"/>
              </w:rPr>
              <w:t>обучающихся</w:t>
            </w:r>
          </w:p>
        </w:tc>
        <w:tc>
          <w:tcPr>
            <w:tcW w:w="2127" w:type="dxa"/>
          </w:tcPr>
          <w:p w:rsidR="009D0BBC" w:rsidRPr="009D0BBC" w:rsidRDefault="00CE5359" w:rsidP="00CE5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687" w:type="dxa"/>
          </w:tcPr>
          <w:p w:rsidR="009D0BBC" w:rsidRPr="009D0BBC" w:rsidRDefault="00CE5359" w:rsidP="00CE5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C24323" w:rsidRPr="009D0BBC" w:rsidTr="001B794A">
        <w:tc>
          <w:tcPr>
            <w:tcW w:w="562" w:type="dxa"/>
          </w:tcPr>
          <w:p w:rsidR="00C24323" w:rsidRDefault="00CE5359" w:rsidP="009D0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6" w:type="dxa"/>
          </w:tcPr>
          <w:p w:rsidR="00C24323" w:rsidRPr="009D0BBC" w:rsidRDefault="00CE5359" w:rsidP="009D0B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Усиление контроля за соблюдением педагогическими работниками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законодательства РФ в части, касающейся запрета использовать образовательную деятельность для политической агитации, принуждению обучающихся к принятию политических, религиозных или иных убеждений, для разжигания социальной, расовой, национальной или религиозной розни</w:t>
            </w:r>
          </w:p>
        </w:tc>
        <w:tc>
          <w:tcPr>
            <w:tcW w:w="2127" w:type="dxa"/>
          </w:tcPr>
          <w:p w:rsidR="00C24323" w:rsidRPr="009D0BBC" w:rsidRDefault="00CE5359" w:rsidP="00CE5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Август (ежегодно)</w:t>
            </w:r>
          </w:p>
        </w:tc>
        <w:tc>
          <w:tcPr>
            <w:tcW w:w="2687" w:type="dxa"/>
          </w:tcPr>
          <w:p w:rsidR="00C24323" w:rsidRPr="009D0BBC" w:rsidRDefault="00CE5359" w:rsidP="00CE5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</w:tc>
      </w:tr>
      <w:tr w:rsidR="00C24323" w:rsidRPr="009D0BBC" w:rsidTr="001B794A">
        <w:tc>
          <w:tcPr>
            <w:tcW w:w="562" w:type="dxa"/>
          </w:tcPr>
          <w:p w:rsidR="00C24323" w:rsidRDefault="00CE5359" w:rsidP="009D0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36" w:type="dxa"/>
          </w:tcPr>
          <w:p w:rsidR="00C24323" w:rsidRPr="008E238A" w:rsidRDefault="00CE5359" w:rsidP="009D0B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Размещение в </w:t>
            </w:r>
            <w:r w:rsidR="008E238A">
              <w:rPr>
                <w:rFonts w:ascii="Times New Roman" w:hAnsi="Times New Roman" w:cs="Times New Roman"/>
                <w:sz w:val="24"/>
              </w:rPr>
              <w:t>востребованных у подростков и молодежи информационных каналах (</w:t>
            </w:r>
            <w:r w:rsidR="008E238A">
              <w:rPr>
                <w:rFonts w:ascii="Times New Roman" w:hAnsi="Times New Roman" w:cs="Times New Roman"/>
                <w:sz w:val="24"/>
                <w:lang w:val="en-US"/>
              </w:rPr>
              <w:t>Instagram</w:t>
            </w:r>
            <w:r w:rsidR="008E238A" w:rsidRPr="008E238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8E238A">
              <w:rPr>
                <w:rFonts w:ascii="Times New Roman" w:hAnsi="Times New Roman" w:cs="Times New Roman"/>
                <w:sz w:val="24"/>
                <w:lang w:val="en-US"/>
              </w:rPr>
              <w:t>TikTok</w:t>
            </w:r>
            <w:proofErr w:type="spellEnd"/>
            <w:r w:rsidR="008E238A" w:rsidRPr="008E238A">
              <w:rPr>
                <w:rFonts w:ascii="Times New Roman" w:hAnsi="Times New Roman" w:cs="Times New Roman"/>
                <w:sz w:val="24"/>
              </w:rPr>
              <w:t xml:space="preserve">), </w:t>
            </w:r>
            <w:r w:rsidR="008E238A">
              <w:rPr>
                <w:rFonts w:ascii="Times New Roman" w:hAnsi="Times New Roman" w:cs="Times New Roman"/>
                <w:sz w:val="24"/>
              </w:rPr>
              <w:t>мессенджерах (</w:t>
            </w:r>
            <w:r w:rsidR="008E238A">
              <w:rPr>
                <w:rFonts w:ascii="Times New Roman" w:hAnsi="Times New Roman" w:cs="Times New Roman"/>
                <w:sz w:val="24"/>
                <w:lang w:val="en-US"/>
              </w:rPr>
              <w:t>Telegram</w:t>
            </w:r>
            <w:r w:rsidR="008E238A" w:rsidRPr="008E238A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E238A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r w:rsidR="008E238A" w:rsidRPr="008E238A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8E238A">
              <w:rPr>
                <w:rFonts w:ascii="Times New Roman" w:hAnsi="Times New Roman" w:cs="Times New Roman"/>
                <w:sz w:val="24"/>
              </w:rPr>
              <w:t>и социальных сетях материалов, направленных на формирование активной гражданской позиции в отношении избирательных кампаний, обеспечить работу онлайн-дискуссионных площадок с участием представителей неформальной молодежи, национально-культурных и религиозных объединений</w:t>
            </w:r>
          </w:p>
        </w:tc>
        <w:tc>
          <w:tcPr>
            <w:tcW w:w="2127" w:type="dxa"/>
          </w:tcPr>
          <w:p w:rsidR="00C24323" w:rsidRPr="009D0BBC" w:rsidRDefault="008E238A" w:rsidP="008E23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687" w:type="dxa"/>
          </w:tcPr>
          <w:p w:rsidR="00C24323" w:rsidRPr="009D0BBC" w:rsidRDefault="008E238A" w:rsidP="008E23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Директор, заместитель директора по ВВР, педагог-психолог</w:t>
            </w:r>
          </w:p>
        </w:tc>
      </w:tr>
      <w:tr w:rsidR="00C24323" w:rsidRPr="009D0BBC" w:rsidTr="001B794A">
        <w:tc>
          <w:tcPr>
            <w:tcW w:w="562" w:type="dxa"/>
          </w:tcPr>
          <w:p w:rsidR="00C24323" w:rsidRDefault="008E238A" w:rsidP="009D0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536" w:type="dxa"/>
          </w:tcPr>
          <w:p w:rsidR="00C24323" w:rsidRPr="009D0BBC" w:rsidRDefault="0038293C" w:rsidP="009D0B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в СМИ и сети Интернет, в том числе на официальных сайтах образовательных организаций, органов местного самоуправления информации о местах бесплатного проведения досуга (занятий спортом, в кружках, студиях и др.)</w:t>
            </w:r>
          </w:p>
        </w:tc>
        <w:tc>
          <w:tcPr>
            <w:tcW w:w="2127" w:type="dxa"/>
          </w:tcPr>
          <w:p w:rsidR="00C24323" w:rsidRPr="009D0BBC" w:rsidRDefault="0038293C" w:rsidP="00382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(ежегодно)</w:t>
            </w:r>
          </w:p>
        </w:tc>
        <w:tc>
          <w:tcPr>
            <w:tcW w:w="2687" w:type="dxa"/>
          </w:tcPr>
          <w:p w:rsidR="00C24323" w:rsidRPr="009D0BBC" w:rsidRDefault="0038293C" w:rsidP="00382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информатики </w:t>
            </w:r>
          </w:p>
        </w:tc>
      </w:tr>
      <w:tr w:rsidR="00C24323" w:rsidRPr="009D0BBC" w:rsidTr="001B794A">
        <w:tc>
          <w:tcPr>
            <w:tcW w:w="562" w:type="dxa"/>
          </w:tcPr>
          <w:p w:rsidR="00C24323" w:rsidRDefault="0038293C" w:rsidP="009D0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536" w:type="dxa"/>
          </w:tcPr>
          <w:p w:rsidR="00C24323" w:rsidRPr="009D0BBC" w:rsidRDefault="0038293C" w:rsidP="009D0B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конференций, форумов, направленных на профилактику экстремистских проявлений и идеологии терроризма, недопущение вовлечение обучающихся в деструктивную деятельность, воспитание гармонично развитой и социально-ответственной личности</w:t>
            </w:r>
          </w:p>
        </w:tc>
        <w:tc>
          <w:tcPr>
            <w:tcW w:w="2127" w:type="dxa"/>
          </w:tcPr>
          <w:p w:rsidR="00C24323" w:rsidRPr="009D0BBC" w:rsidRDefault="0038293C" w:rsidP="00382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687" w:type="dxa"/>
          </w:tcPr>
          <w:p w:rsidR="00C24323" w:rsidRPr="009D0BBC" w:rsidRDefault="0038293C" w:rsidP="00382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Директор, Заместитель по ВВР</w:t>
            </w:r>
          </w:p>
        </w:tc>
      </w:tr>
      <w:tr w:rsidR="00C24323" w:rsidRPr="009D0BBC" w:rsidTr="001B794A">
        <w:tc>
          <w:tcPr>
            <w:tcW w:w="562" w:type="dxa"/>
          </w:tcPr>
          <w:p w:rsidR="00C24323" w:rsidRDefault="0038293C" w:rsidP="009D0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536" w:type="dxa"/>
          </w:tcPr>
          <w:p w:rsidR="00C24323" w:rsidRPr="009D0BBC" w:rsidRDefault="006426CE" w:rsidP="009D0B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мероприятий, направленных на формирование навыков безопасного поведения в сети Интернет</w:t>
            </w:r>
          </w:p>
        </w:tc>
        <w:tc>
          <w:tcPr>
            <w:tcW w:w="2127" w:type="dxa"/>
          </w:tcPr>
          <w:p w:rsidR="00C24323" w:rsidRPr="009D0BBC" w:rsidRDefault="006426CE" w:rsidP="006426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687" w:type="dxa"/>
          </w:tcPr>
          <w:p w:rsidR="00C24323" w:rsidRPr="009D0BBC" w:rsidRDefault="006426CE" w:rsidP="006426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ВВР, классные руководители, учитель информатики</w:t>
            </w:r>
          </w:p>
        </w:tc>
      </w:tr>
      <w:tr w:rsidR="00C24323" w:rsidRPr="009D0BBC" w:rsidTr="001B794A">
        <w:tc>
          <w:tcPr>
            <w:tcW w:w="562" w:type="dxa"/>
          </w:tcPr>
          <w:p w:rsidR="00C24323" w:rsidRDefault="006426CE" w:rsidP="009D0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536" w:type="dxa"/>
          </w:tcPr>
          <w:p w:rsidR="00C24323" w:rsidRPr="006426CE" w:rsidRDefault="006426CE" w:rsidP="00642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информационных изображений 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QR</w:t>
            </w:r>
            <w:r w:rsidRPr="006426CE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коды против экстремизма», разработанные МВД России, для размещения на информационных мониторах в образовательных организациях. Материалы размещены по сетевому адресу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disk</w:t>
            </w:r>
            <w:r w:rsidRPr="006426CE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6426CE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rMwziStr</w:t>
            </w:r>
            <w:proofErr w:type="spellEnd"/>
            <w:r w:rsidRPr="006426CE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6426CE">
              <w:rPr>
                <w:rFonts w:ascii="Times New Roman" w:hAnsi="Times New Roman" w:cs="Times New Roman"/>
                <w:sz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Ztw</w:t>
            </w:r>
            <w:proofErr w:type="spellEnd"/>
          </w:p>
        </w:tc>
        <w:tc>
          <w:tcPr>
            <w:tcW w:w="2127" w:type="dxa"/>
          </w:tcPr>
          <w:p w:rsidR="00C24323" w:rsidRPr="004634CD" w:rsidRDefault="004634CD" w:rsidP="00463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2022 г.</w:t>
            </w:r>
          </w:p>
        </w:tc>
        <w:tc>
          <w:tcPr>
            <w:tcW w:w="2687" w:type="dxa"/>
          </w:tcPr>
          <w:p w:rsidR="00C24323" w:rsidRPr="009D0BBC" w:rsidRDefault="004634CD" w:rsidP="00463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информатики</w:t>
            </w:r>
          </w:p>
        </w:tc>
      </w:tr>
      <w:tr w:rsidR="006426CE" w:rsidRPr="009D0BBC" w:rsidTr="001B794A">
        <w:tc>
          <w:tcPr>
            <w:tcW w:w="562" w:type="dxa"/>
          </w:tcPr>
          <w:p w:rsidR="006426CE" w:rsidRDefault="004634CD" w:rsidP="009D0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536" w:type="dxa"/>
          </w:tcPr>
          <w:p w:rsidR="006426CE" w:rsidRPr="009D0BBC" w:rsidRDefault="004634CD" w:rsidP="009D0B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совещаний и педагогических советов по теме: «Профилактика экстремизма и межнациональной розни в подростковой среде»</w:t>
            </w:r>
          </w:p>
        </w:tc>
        <w:tc>
          <w:tcPr>
            <w:tcW w:w="2127" w:type="dxa"/>
          </w:tcPr>
          <w:p w:rsidR="006426CE" w:rsidRPr="009D0BBC" w:rsidRDefault="004634CD" w:rsidP="00463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687" w:type="dxa"/>
          </w:tcPr>
          <w:p w:rsidR="006426CE" w:rsidRPr="009D0BBC" w:rsidRDefault="004634CD" w:rsidP="00463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Директор, Заместитель директора по ВВР</w:t>
            </w:r>
          </w:p>
        </w:tc>
      </w:tr>
      <w:tr w:rsidR="006426CE" w:rsidRPr="009D0BBC" w:rsidTr="001B794A">
        <w:tc>
          <w:tcPr>
            <w:tcW w:w="562" w:type="dxa"/>
          </w:tcPr>
          <w:p w:rsidR="006426CE" w:rsidRDefault="004634CD" w:rsidP="009D0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4536" w:type="dxa"/>
          </w:tcPr>
          <w:p w:rsidR="006426CE" w:rsidRPr="009D0BBC" w:rsidRDefault="004634CD" w:rsidP="009D0B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диагностической работы с целью исследования личностных свойств у обучающихся</w:t>
            </w:r>
          </w:p>
        </w:tc>
        <w:tc>
          <w:tcPr>
            <w:tcW w:w="2127" w:type="dxa"/>
          </w:tcPr>
          <w:p w:rsidR="006426CE" w:rsidRPr="009D0BBC" w:rsidRDefault="004634CD" w:rsidP="00463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687" w:type="dxa"/>
          </w:tcPr>
          <w:p w:rsidR="006426CE" w:rsidRPr="009D0BBC" w:rsidRDefault="004634CD" w:rsidP="00463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4634CD" w:rsidRPr="009D0BBC" w:rsidTr="001B794A">
        <w:tc>
          <w:tcPr>
            <w:tcW w:w="562" w:type="dxa"/>
          </w:tcPr>
          <w:p w:rsidR="004634CD" w:rsidRDefault="004634CD" w:rsidP="009D0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536" w:type="dxa"/>
          </w:tcPr>
          <w:p w:rsidR="004634CD" w:rsidRPr="009D0BBC" w:rsidRDefault="004634CD" w:rsidP="009D0B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совета по профилактике правонарушений</w:t>
            </w:r>
          </w:p>
        </w:tc>
        <w:tc>
          <w:tcPr>
            <w:tcW w:w="2127" w:type="dxa"/>
          </w:tcPr>
          <w:p w:rsidR="004634CD" w:rsidRPr="009D0BBC" w:rsidRDefault="004634CD" w:rsidP="00463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687" w:type="dxa"/>
          </w:tcPr>
          <w:p w:rsidR="004634CD" w:rsidRPr="009D0BBC" w:rsidRDefault="004634CD" w:rsidP="00463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Директор, Заместитель директора по УМР, Заместитель директора по ВВР</w:t>
            </w:r>
          </w:p>
        </w:tc>
      </w:tr>
      <w:tr w:rsidR="004634CD" w:rsidRPr="009D0BBC" w:rsidTr="001B794A">
        <w:tc>
          <w:tcPr>
            <w:tcW w:w="562" w:type="dxa"/>
          </w:tcPr>
          <w:p w:rsidR="004634CD" w:rsidRDefault="004634CD" w:rsidP="009D0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536" w:type="dxa"/>
          </w:tcPr>
          <w:p w:rsidR="004634CD" w:rsidRPr="009D0BBC" w:rsidRDefault="004634CD" w:rsidP="009D0B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Наблюдение за обучающимися с целью выявления несовершеннолетних попавших под негативное влияние и (или) склонных к решению </w:t>
            </w:r>
            <w:r w:rsidR="001B794A">
              <w:rPr>
                <w:rFonts w:ascii="Times New Roman" w:hAnsi="Times New Roman" w:cs="Times New Roman"/>
                <w:sz w:val="24"/>
              </w:rPr>
              <w:t>конфликтов силовыми методами</w:t>
            </w:r>
          </w:p>
        </w:tc>
        <w:tc>
          <w:tcPr>
            <w:tcW w:w="2127" w:type="dxa"/>
          </w:tcPr>
          <w:p w:rsidR="004634CD" w:rsidRPr="009D0BBC" w:rsidRDefault="001B794A" w:rsidP="001B7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687" w:type="dxa"/>
          </w:tcPr>
          <w:p w:rsidR="004634CD" w:rsidRPr="009D0BBC" w:rsidRDefault="001B794A" w:rsidP="001B7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634CD" w:rsidRPr="009D0BBC" w:rsidTr="001B794A">
        <w:tc>
          <w:tcPr>
            <w:tcW w:w="562" w:type="dxa"/>
          </w:tcPr>
          <w:p w:rsidR="004634CD" w:rsidRDefault="001B794A" w:rsidP="009D0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536" w:type="dxa"/>
          </w:tcPr>
          <w:p w:rsidR="004634CD" w:rsidRPr="009D0BBC" w:rsidRDefault="001B794A" w:rsidP="009D0B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классных часов по теме толерантности</w:t>
            </w:r>
          </w:p>
        </w:tc>
        <w:tc>
          <w:tcPr>
            <w:tcW w:w="2127" w:type="dxa"/>
          </w:tcPr>
          <w:p w:rsidR="004634CD" w:rsidRPr="009D0BBC" w:rsidRDefault="001B794A" w:rsidP="001B7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687" w:type="dxa"/>
          </w:tcPr>
          <w:p w:rsidR="004634CD" w:rsidRPr="009D0BBC" w:rsidRDefault="001B794A" w:rsidP="001B7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ВВР. Классные руководители</w:t>
            </w:r>
          </w:p>
        </w:tc>
      </w:tr>
      <w:tr w:rsidR="004634CD" w:rsidRPr="009D0BBC" w:rsidTr="001B794A">
        <w:tc>
          <w:tcPr>
            <w:tcW w:w="562" w:type="dxa"/>
          </w:tcPr>
          <w:p w:rsidR="004634CD" w:rsidRDefault="001B794A" w:rsidP="009D0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536" w:type="dxa"/>
          </w:tcPr>
          <w:p w:rsidR="004634CD" w:rsidRPr="009D0BBC" w:rsidRDefault="001B794A" w:rsidP="009D0B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Индивидуально-профилактическая работа с учащимися, родителями и семьями СОП</w:t>
            </w:r>
          </w:p>
        </w:tc>
        <w:tc>
          <w:tcPr>
            <w:tcW w:w="2127" w:type="dxa"/>
          </w:tcPr>
          <w:p w:rsidR="004634CD" w:rsidRPr="009D0BBC" w:rsidRDefault="001B794A" w:rsidP="001B7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687" w:type="dxa"/>
          </w:tcPr>
          <w:p w:rsidR="004634CD" w:rsidRPr="009D0BBC" w:rsidRDefault="001B794A" w:rsidP="001B7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ВВР, социальный педагог, классные руководители</w:t>
            </w:r>
          </w:p>
        </w:tc>
      </w:tr>
      <w:tr w:rsidR="004634CD" w:rsidRPr="009D0BBC" w:rsidTr="001B794A">
        <w:tc>
          <w:tcPr>
            <w:tcW w:w="562" w:type="dxa"/>
          </w:tcPr>
          <w:p w:rsidR="004634CD" w:rsidRDefault="001B794A" w:rsidP="009D0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536" w:type="dxa"/>
          </w:tcPr>
          <w:p w:rsidR="004634CD" w:rsidRPr="009D0BBC" w:rsidRDefault="001B794A" w:rsidP="009D0B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временной занятости несовершеннолетних обучающихся в возрасте 14-18 лет </w:t>
            </w:r>
          </w:p>
        </w:tc>
        <w:tc>
          <w:tcPr>
            <w:tcW w:w="2127" w:type="dxa"/>
          </w:tcPr>
          <w:p w:rsidR="004634CD" w:rsidRPr="009D0BBC" w:rsidRDefault="001B794A" w:rsidP="001B7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Школьные каникулы</w:t>
            </w:r>
          </w:p>
        </w:tc>
        <w:tc>
          <w:tcPr>
            <w:tcW w:w="2687" w:type="dxa"/>
          </w:tcPr>
          <w:p w:rsidR="004634CD" w:rsidRPr="009D0BBC" w:rsidRDefault="001B794A" w:rsidP="001B7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по ВВР</w:t>
            </w:r>
          </w:p>
        </w:tc>
      </w:tr>
      <w:tr w:rsidR="006426CE" w:rsidRPr="009D0BBC" w:rsidTr="001B794A">
        <w:tc>
          <w:tcPr>
            <w:tcW w:w="562" w:type="dxa"/>
          </w:tcPr>
          <w:p w:rsidR="006426CE" w:rsidRDefault="001B794A" w:rsidP="009D0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536" w:type="dxa"/>
          </w:tcPr>
          <w:p w:rsidR="006426CE" w:rsidRPr="009D0BBC" w:rsidRDefault="001B794A" w:rsidP="009D0B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рейдах с членами КДН в места концентрации молодежи, состоящей на профилактических учетах </w:t>
            </w:r>
          </w:p>
        </w:tc>
        <w:tc>
          <w:tcPr>
            <w:tcW w:w="2127" w:type="dxa"/>
          </w:tcPr>
          <w:p w:rsidR="006426CE" w:rsidRPr="009D0BBC" w:rsidRDefault="001B794A" w:rsidP="001B7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687" w:type="dxa"/>
          </w:tcPr>
          <w:p w:rsidR="006426CE" w:rsidRPr="009D0BBC" w:rsidRDefault="001B794A" w:rsidP="001B7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ВВР, Социальный педагог</w:t>
            </w:r>
            <w:r w:rsidR="00755F13">
              <w:rPr>
                <w:rFonts w:ascii="Times New Roman" w:hAnsi="Times New Roman" w:cs="Times New Roman"/>
                <w:sz w:val="24"/>
              </w:rPr>
              <w:t>, педагоги-наставники</w:t>
            </w:r>
          </w:p>
        </w:tc>
      </w:tr>
      <w:tr w:rsidR="001B794A" w:rsidRPr="009D0BBC" w:rsidTr="001B794A">
        <w:tc>
          <w:tcPr>
            <w:tcW w:w="562" w:type="dxa"/>
          </w:tcPr>
          <w:p w:rsidR="001B794A" w:rsidRDefault="001B794A" w:rsidP="009D0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536" w:type="dxa"/>
          </w:tcPr>
          <w:p w:rsidR="001B794A" w:rsidRPr="009D0BBC" w:rsidRDefault="001B794A" w:rsidP="009D0B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Привлечение обучающихся к занятиям в бесплатных кружках и спортивных секциях</w:t>
            </w:r>
          </w:p>
        </w:tc>
        <w:tc>
          <w:tcPr>
            <w:tcW w:w="2127" w:type="dxa"/>
          </w:tcPr>
          <w:p w:rsidR="001B794A" w:rsidRPr="009D0BBC" w:rsidRDefault="001B794A" w:rsidP="001B7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687" w:type="dxa"/>
          </w:tcPr>
          <w:p w:rsidR="001B794A" w:rsidRPr="009D0BBC" w:rsidRDefault="001B794A" w:rsidP="001B7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ВВР, классные руководители</w:t>
            </w:r>
          </w:p>
        </w:tc>
      </w:tr>
      <w:tr w:rsidR="001B794A" w:rsidRPr="009D0BBC" w:rsidTr="001B794A">
        <w:tc>
          <w:tcPr>
            <w:tcW w:w="562" w:type="dxa"/>
          </w:tcPr>
          <w:p w:rsidR="001B794A" w:rsidRDefault="00076D88" w:rsidP="009D0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536" w:type="dxa"/>
          </w:tcPr>
          <w:p w:rsidR="001B794A" w:rsidRPr="009D0BBC" w:rsidRDefault="00076D88" w:rsidP="009D0B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акции ко Дню солидарности в борьбе с терроризмом «Молодежь против терроризма»</w:t>
            </w:r>
          </w:p>
        </w:tc>
        <w:tc>
          <w:tcPr>
            <w:tcW w:w="2127" w:type="dxa"/>
          </w:tcPr>
          <w:p w:rsidR="001B794A" w:rsidRPr="009D0BBC" w:rsidRDefault="00076D88" w:rsidP="00076D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687" w:type="dxa"/>
          </w:tcPr>
          <w:p w:rsidR="001B794A" w:rsidRPr="009D0BBC" w:rsidRDefault="00076D88" w:rsidP="00076D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ВВР, классные руководители</w:t>
            </w:r>
          </w:p>
        </w:tc>
      </w:tr>
      <w:tr w:rsidR="001B794A" w:rsidRPr="009D0BBC" w:rsidTr="001B794A">
        <w:tc>
          <w:tcPr>
            <w:tcW w:w="562" w:type="dxa"/>
          </w:tcPr>
          <w:p w:rsidR="001B794A" w:rsidRDefault="00076D88" w:rsidP="009D0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536" w:type="dxa"/>
          </w:tcPr>
          <w:p w:rsidR="001B794A" w:rsidRPr="009D0BBC" w:rsidRDefault="00076D88" w:rsidP="009D0B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волонтерского отряда «Мы – вместе»</w:t>
            </w:r>
          </w:p>
        </w:tc>
        <w:tc>
          <w:tcPr>
            <w:tcW w:w="2127" w:type="dxa"/>
          </w:tcPr>
          <w:p w:rsidR="001B794A" w:rsidRPr="009D0BBC" w:rsidRDefault="00076D88" w:rsidP="00076D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687" w:type="dxa"/>
          </w:tcPr>
          <w:p w:rsidR="001B794A" w:rsidRPr="009D0BBC" w:rsidRDefault="00076D88" w:rsidP="00076D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ВВР</w:t>
            </w:r>
          </w:p>
        </w:tc>
      </w:tr>
      <w:tr w:rsidR="001B794A" w:rsidRPr="009D0BBC" w:rsidTr="001B794A">
        <w:tc>
          <w:tcPr>
            <w:tcW w:w="562" w:type="dxa"/>
          </w:tcPr>
          <w:p w:rsidR="001B794A" w:rsidRDefault="00076D88" w:rsidP="009D0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536" w:type="dxa"/>
          </w:tcPr>
          <w:p w:rsidR="001B794A" w:rsidRPr="009D0BBC" w:rsidRDefault="00076D88" w:rsidP="009D0B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памяток для обучающихся о признаках экстремистских групп и движений</w:t>
            </w:r>
          </w:p>
        </w:tc>
        <w:tc>
          <w:tcPr>
            <w:tcW w:w="2127" w:type="dxa"/>
          </w:tcPr>
          <w:p w:rsidR="001B794A" w:rsidRPr="009D0BBC" w:rsidRDefault="00076D88" w:rsidP="00076D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687" w:type="dxa"/>
          </w:tcPr>
          <w:p w:rsidR="001B794A" w:rsidRPr="009D0BBC" w:rsidRDefault="00076D88" w:rsidP="00076D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ВВР, социальный педагог, педагог-психолог</w:t>
            </w:r>
          </w:p>
        </w:tc>
      </w:tr>
      <w:tr w:rsidR="00076D88" w:rsidRPr="009D0BBC" w:rsidTr="001B794A">
        <w:tc>
          <w:tcPr>
            <w:tcW w:w="562" w:type="dxa"/>
          </w:tcPr>
          <w:p w:rsidR="00076D88" w:rsidRDefault="00076D88" w:rsidP="009D0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536" w:type="dxa"/>
          </w:tcPr>
          <w:p w:rsidR="00076D88" w:rsidRPr="009D0BBC" w:rsidRDefault="00076D88" w:rsidP="009D0B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социальных сетей обучающихся</w:t>
            </w:r>
          </w:p>
        </w:tc>
        <w:tc>
          <w:tcPr>
            <w:tcW w:w="2127" w:type="dxa"/>
          </w:tcPr>
          <w:p w:rsidR="00076D88" w:rsidRPr="009D0BBC" w:rsidRDefault="00076D88" w:rsidP="00076D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687" w:type="dxa"/>
          </w:tcPr>
          <w:p w:rsidR="00076D88" w:rsidRPr="009D0BBC" w:rsidRDefault="00076D88" w:rsidP="00076D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76D88" w:rsidRPr="009D0BBC" w:rsidTr="001B794A">
        <w:tc>
          <w:tcPr>
            <w:tcW w:w="562" w:type="dxa"/>
          </w:tcPr>
          <w:p w:rsidR="00076D88" w:rsidRDefault="00076D88" w:rsidP="009D0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536" w:type="dxa"/>
          </w:tcPr>
          <w:p w:rsidR="00076D88" w:rsidRPr="009D0BBC" w:rsidRDefault="00076D88" w:rsidP="00076D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родительских собраний по признакам вовлечения несовершеннолетних в деструктивные течения и секты</w:t>
            </w:r>
          </w:p>
        </w:tc>
        <w:tc>
          <w:tcPr>
            <w:tcW w:w="2127" w:type="dxa"/>
          </w:tcPr>
          <w:p w:rsidR="00076D88" w:rsidRPr="009D0BBC" w:rsidRDefault="00076D88" w:rsidP="00076D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687" w:type="dxa"/>
          </w:tcPr>
          <w:p w:rsidR="00076D88" w:rsidRPr="009D0BBC" w:rsidRDefault="00076D88" w:rsidP="00076D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ВВР, классные руководители</w:t>
            </w:r>
          </w:p>
        </w:tc>
      </w:tr>
      <w:tr w:rsidR="00076D88" w:rsidRPr="009D0BBC" w:rsidTr="001B794A">
        <w:tc>
          <w:tcPr>
            <w:tcW w:w="562" w:type="dxa"/>
          </w:tcPr>
          <w:p w:rsidR="00076D88" w:rsidRDefault="00076D88" w:rsidP="009D0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536" w:type="dxa"/>
          </w:tcPr>
          <w:p w:rsidR="00076D88" w:rsidRPr="009D0BBC" w:rsidRDefault="00076D88" w:rsidP="009D0B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информационно-разъяснительной работы по вопросам истоков экстремистских движений, их проявлений и опасности вовлечения несовершеннолетних</w:t>
            </w:r>
          </w:p>
        </w:tc>
        <w:tc>
          <w:tcPr>
            <w:tcW w:w="2127" w:type="dxa"/>
          </w:tcPr>
          <w:p w:rsidR="00076D88" w:rsidRPr="009D0BBC" w:rsidRDefault="00076D88" w:rsidP="00076D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687" w:type="dxa"/>
          </w:tcPr>
          <w:p w:rsidR="00076D88" w:rsidRPr="009D0BBC" w:rsidRDefault="00076D88" w:rsidP="00076D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76D88" w:rsidRPr="009D0BBC" w:rsidTr="001B794A">
        <w:tc>
          <w:tcPr>
            <w:tcW w:w="562" w:type="dxa"/>
          </w:tcPr>
          <w:p w:rsidR="00076D88" w:rsidRDefault="00755F13" w:rsidP="009D0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4536" w:type="dxa"/>
          </w:tcPr>
          <w:p w:rsidR="00076D88" w:rsidRPr="009D0BBC" w:rsidRDefault="00755F13" w:rsidP="009D0B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психологического тренинга «День толерантности. А что это такое?»</w:t>
            </w:r>
          </w:p>
        </w:tc>
        <w:tc>
          <w:tcPr>
            <w:tcW w:w="2127" w:type="dxa"/>
          </w:tcPr>
          <w:p w:rsidR="00076D88" w:rsidRPr="009D0BBC" w:rsidRDefault="00755F13" w:rsidP="00755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687" w:type="dxa"/>
          </w:tcPr>
          <w:p w:rsidR="00076D88" w:rsidRPr="009D0BBC" w:rsidRDefault="00755F13" w:rsidP="00755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</w:tbl>
    <w:p w:rsidR="009D0BBC" w:rsidRPr="009D0BBC" w:rsidRDefault="009D0BBC" w:rsidP="009D0BBC">
      <w:pPr>
        <w:jc w:val="both"/>
        <w:rPr>
          <w:rFonts w:ascii="Times New Roman" w:hAnsi="Times New Roman" w:cs="Times New Roman"/>
          <w:b/>
          <w:sz w:val="28"/>
        </w:rPr>
      </w:pPr>
    </w:p>
    <w:sectPr w:rsidR="009D0BBC" w:rsidRPr="009D0BBC" w:rsidSect="009D0B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BC"/>
    <w:rsid w:val="00076D88"/>
    <w:rsid w:val="00132D4B"/>
    <w:rsid w:val="001B794A"/>
    <w:rsid w:val="0038293C"/>
    <w:rsid w:val="004634CD"/>
    <w:rsid w:val="006426CE"/>
    <w:rsid w:val="00755F13"/>
    <w:rsid w:val="00774940"/>
    <w:rsid w:val="008E238A"/>
    <w:rsid w:val="009D0BBC"/>
    <w:rsid w:val="00C24323"/>
    <w:rsid w:val="00C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1D896-0F6B-4EE2-B0A1-1C98D1D4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2022-02-22T06:11:00Z</dcterms:created>
  <dcterms:modified xsi:type="dcterms:W3CDTF">2022-02-22T07:56:00Z</dcterms:modified>
</cp:coreProperties>
</file>